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821A7" w14:textId="7E41D451" w:rsidR="00EF5E7D" w:rsidRPr="00EF5E7D" w:rsidRDefault="00FD6F2B" w:rsidP="00EF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="00EF5E7D"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7FDF3A" w14:textId="01EEA557" w:rsidR="00EF5E7D" w:rsidRPr="00EF5E7D" w:rsidRDefault="00FD6F2B" w:rsidP="00EF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F5E7D"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F5E7D"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</w:t>
      </w:r>
    </w:p>
    <w:p w14:paraId="00A3B2EE" w14:textId="77777777" w:rsidR="00EF5E7D" w:rsidRPr="00EF5E7D" w:rsidRDefault="00EF5E7D" w:rsidP="00EF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</w:t>
      </w:r>
    </w:p>
    <w:p w14:paraId="0839D8E8" w14:textId="77777777" w:rsidR="0045205C" w:rsidRPr="00EF5E7D" w:rsidRDefault="0045205C" w:rsidP="00452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E2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23.10.2024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E2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1-4/1488</w:t>
      </w:r>
    </w:p>
    <w:p w14:paraId="2E42F9A6" w14:textId="77777777" w:rsidR="0045205C" w:rsidRDefault="0045205C" w:rsidP="0045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CF90D98" w14:textId="77777777" w:rsidR="00EF5E7D" w:rsidRDefault="00EF5E7D" w:rsidP="00DD5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C59CCBD" w14:textId="026A8BC3" w:rsidR="005E6FF1" w:rsidRDefault="005E6FF1" w:rsidP="00DD5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712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КОРРЕКТИРУЮЩИЕ КОЭФФИЦИЕНТЫ</w:t>
      </w:r>
      <w:r w:rsidR="00ED20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УЧИТЫВАЮЩИЕ ВИД РАЗРЕШЕННОГО ИСПОЛЬЗОВАНИЯ ЗЕМЕЛЬНОГО УЧАСТКА</w:t>
      </w:r>
      <w:r w:rsidRPr="003712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proofErr w:type="spellStart"/>
      <w:r w:rsidRPr="003712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Пкд</w:t>
      </w:r>
      <w:proofErr w:type="spellEnd"/>
      <w:r w:rsidRPr="003712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14:paraId="3E538D5E" w14:textId="77777777" w:rsidR="00C305BC" w:rsidRDefault="00C305BC" w:rsidP="00C30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167"/>
        <w:gridCol w:w="845"/>
        <w:gridCol w:w="850"/>
      </w:tblGrid>
      <w:tr w:rsidR="00C305BC" w14:paraId="459AA92C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3354" w14:textId="77777777" w:rsidR="00C305BC" w:rsidRDefault="00C3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1"/>
                <w:szCs w:val="21"/>
              </w:rPr>
              <w:t>N п/п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F1BC" w14:textId="77777777" w:rsidR="00C305BC" w:rsidRDefault="00C3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1"/>
                <w:szCs w:val="21"/>
              </w:rPr>
              <w:t>Вид разрешенного использования земельного участка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996F" w14:textId="77777777" w:rsidR="00C305BC" w:rsidRDefault="00C3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1"/>
                <w:szCs w:val="21"/>
              </w:rPr>
              <w:t>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EC85" w14:textId="77777777" w:rsidR="00C305BC" w:rsidRDefault="00C30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1"/>
                <w:szCs w:val="21"/>
              </w:rPr>
              <w:t>Пкд</w:t>
            </w:r>
            <w:proofErr w:type="spellEnd"/>
          </w:p>
        </w:tc>
      </w:tr>
      <w:tr w:rsidR="00C305BC" w14:paraId="7D9BA12F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C464" w14:textId="77777777" w:rsidR="00C305BC" w:rsidRDefault="00C3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0E24" w14:textId="77777777" w:rsidR="00C305BC" w:rsidRDefault="00C305BC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Сельскохозяйственное использование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3E71" w14:textId="77777777" w:rsidR="00C305BC" w:rsidRDefault="00C3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33D7" w14:textId="77777777" w:rsidR="00C305BC" w:rsidRDefault="00C3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C305BC" w14:paraId="63559B3C" w14:textId="77777777" w:rsidTr="00A056FA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965D" w14:textId="77777777" w:rsidR="00C305BC" w:rsidRDefault="00C3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453B" w14:textId="77777777" w:rsidR="00C305BC" w:rsidRDefault="00C305BC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Жилая застройка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9AEF" w14:textId="77777777" w:rsidR="00C305BC" w:rsidRDefault="00C3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ACFF" w14:textId="77777777" w:rsidR="00C305BC" w:rsidRDefault="00C30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A056FA" w14:paraId="0249977C" w14:textId="77777777" w:rsidTr="00A056FA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8EB" w14:textId="34AC85CE" w:rsidR="00A056FA" w:rsidRDefault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7AF0" w14:textId="74748202" w:rsidR="00A056FA" w:rsidRDefault="00A056FA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Передвижное жилье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328A" w14:textId="53A71B35" w:rsidR="00A056FA" w:rsidRDefault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9A99" w14:textId="4CCB9A8B" w:rsidR="00A056FA" w:rsidRDefault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1EA8EC54" w14:textId="77777777" w:rsidTr="00A056FA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BEAA" w14:textId="2FA64ABF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4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4B22" w14:textId="1DA9868D" w:rsidR="00FD6F2B" w:rsidRDefault="00FD6F2B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Коммунальное обслуживание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4D36" w14:textId="7451D0A7" w:rsidR="00FD6F2B" w:rsidRDefault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062F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0919B6D3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0F48" w14:textId="031F409A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5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22E9" w14:textId="5D291B79" w:rsidR="00FD6F2B" w:rsidRDefault="00FD6F2B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Бытовое обслуживание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11BE" w14:textId="7A6EE9D1" w:rsidR="00FD6F2B" w:rsidRDefault="00FD6F2B" w:rsidP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  <w:r w:rsidR="00A056FA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A2B5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11941CA7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718D" w14:textId="0B032491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1133" w14:textId="28437919" w:rsidR="00FD6F2B" w:rsidRDefault="00FD6F2B" w:rsidP="008D0128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Культурное развитие (за исключением строки 4</w:t>
            </w:r>
            <w:r w:rsidR="008D0128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CFB5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281A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7B8FF110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F6C7" w14:textId="50BDDB22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7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1CC6" w14:textId="02D9537B" w:rsidR="00FD6F2B" w:rsidRDefault="00FD6F2B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Религиозное использование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93F2" w14:textId="64F216FB" w:rsidR="00FD6F2B" w:rsidRDefault="00FD6F2B" w:rsidP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97B5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77575693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EBBF" w14:textId="07A27181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8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DED2" w14:textId="40A81710" w:rsidR="00FD6F2B" w:rsidRDefault="00FD6F2B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Ветеринарное обслуживание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EF5C" w14:textId="637A750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  <w:r w:rsidR="00A056FA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8ACB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46354926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3485" w14:textId="35E6D01C" w:rsidR="00FD6F2B" w:rsidRDefault="00FD6F2B" w:rsidP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BA8A" w14:textId="5B14490B" w:rsidR="00FD6F2B" w:rsidRDefault="00FD6F2B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Предпринимательство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3372" w14:textId="58BDF883" w:rsidR="00FD6F2B" w:rsidRDefault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8B3C" w14:textId="40E10CCD" w:rsidR="00FD6F2B" w:rsidRDefault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FD6F2B" w14:paraId="663FD2BF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142B" w14:textId="5E3AFA04" w:rsidR="00FD6F2B" w:rsidRDefault="00FD6F2B" w:rsidP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758A" w14:textId="76ACB61A" w:rsidR="00FD6F2B" w:rsidRDefault="00FD6F2B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Развлечения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E04A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305B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FD6F2B" w14:paraId="2F6DF796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D25D" w14:textId="523CED54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11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FF9F" w14:textId="7C1045A1" w:rsidR="00FD6F2B" w:rsidRDefault="00FD6F2B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Объекты дорожного сервиса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3553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A4B1" w14:textId="7B978B33" w:rsidR="00FD6F2B" w:rsidRDefault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</w:t>
            </w:r>
          </w:p>
        </w:tc>
      </w:tr>
      <w:tr w:rsidR="00FD6F2B" w14:paraId="1C4F2FC6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14CD" w14:textId="755818FA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12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D81C" w14:textId="2B10F957" w:rsidR="00FD6F2B" w:rsidRDefault="00FD6F2B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Выставочно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-ярмарочная деятельность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89A2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CF36" w14:textId="1EECB91A" w:rsidR="00FD6F2B" w:rsidRDefault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FD6F2B" w14:paraId="623E1831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7AA6" w14:textId="1269208E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13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033B" w14:textId="71A204FF" w:rsidR="00FD6F2B" w:rsidRDefault="00FD6F2B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рекламных конструкций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A881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2DF0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FD6F2B" w14:paraId="03E8460E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FF00" w14:textId="43063A9B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14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4564" w14:textId="2DF26C03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объектов охранной деятельности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F57B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4C99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FD6F2B" w14:paraId="490CA8E1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2A9B" w14:textId="43D21A56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15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387" w14:textId="47C71766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Производственная деятельность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BD39" w14:textId="3B358B34" w:rsidR="00FD6F2B" w:rsidRDefault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30AF" w14:textId="38D24F53" w:rsidR="00FD6F2B" w:rsidRDefault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58DDDA99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8A98" w14:textId="6118A284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16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AE4D" w14:textId="45080DCB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Тяжелая промышленность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ABF2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3303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2FB012E3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F79F" w14:textId="483C0A70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17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7902" w14:textId="3C0CCC33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Автомобилестроительная промышленность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314B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F5EC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6C44FA15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5221" w14:textId="36813DB0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18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7EAD" w14:textId="4AA54AF0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Легкая промышленность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7FA5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E41D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24471FA2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F7C2" w14:textId="10486E1A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19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9854" w14:textId="57C442F5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Фармацевтическая промышленность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B9F7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FE56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46D4CECD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3D07" w14:textId="60B4001D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11B5" w14:textId="5F3C0FD4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Пищевая промышленность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1043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D6F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42DA5EAE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6024" w14:textId="46C314FB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21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44D4" w14:textId="05E131BF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Нефтехимическая промышленность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6DAF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7EEF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0A0060D8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1A78" w14:textId="545D9292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22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3E98" w14:textId="2C046F87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Строительная промышленность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0E43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C6EE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4BFC4CF6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03C7" w14:textId="61D5E169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23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C3CE" w14:textId="2547950E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Энергетика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9FDC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95AA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1964E105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47AB" w14:textId="3160D214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24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3DD7" w14:textId="0C4E84D6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Связь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4F54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047C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309072C7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2A5F" w14:textId="75B525AA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25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6923" w14:textId="6D95F549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Склады (в том числе складские площадки)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2966" w14:textId="7DA91DAA" w:rsidR="00FD6F2B" w:rsidRDefault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050C" w14:textId="53BA3B7A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  <w:r w:rsidR="00A056FA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,5</w:t>
            </w:r>
          </w:p>
        </w:tc>
      </w:tr>
      <w:tr w:rsidR="00FD6F2B" w14:paraId="32BC57BE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18D5" w14:textId="49B5C8AF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26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35F" w14:textId="55F69B8F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Целлюлозно-бумажная промышленность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BA3" w14:textId="38BB1567" w:rsidR="00FD6F2B" w:rsidRDefault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8191" w14:textId="79F12AA8" w:rsidR="00FD6F2B" w:rsidRDefault="00FD6F2B" w:rsidP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09C27E49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D31C" w14:textId="3254E27A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27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D720" w14:textId="4E9F989B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Научно-производственная деятельность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CD80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9066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6C1E38C9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7936" w14:textId="605DED70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28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B30E" w14:textId="29380581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Транспорт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00E4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1EBF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2534F2E7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6816" w14:textId="466F9D3C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29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F194" w14:textId="36E0B19A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Обеспечение обороны и безопасности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8F96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38A5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1463F147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3D0A" w14:textId="4157074D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A084" w14:textId="4CDE5467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Курортная деятельность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D9C5" w14:textId="1C639AF5" w:rsidR="00FD6F2B" w:rsidRDefault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3108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5DF4F674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DD73" w14:textId="3B49C252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31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6883" w14:textId="0F600D0B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Гидротехнические сооружения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1400" w14:textId="03A83A4D" w:rsidR="00FD6F2B" w:rsidRDefault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1680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3B4D4F62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A4B2" w14:textId="265454EE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32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115D" w14:textId="23A4F447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Улично-дорожная сеть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E851" w14:textId="7D35B07A" w:rsidR="00FD6F2B" w:rsidRDefault="00A05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2280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7949C437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3600" w14:textId="51D4EB8E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33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57D9" w14:textId="04FEEEE7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Благоустройство территории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DC00" w14:textId="0133F49C" w:rsidR="00FD6F2B" w:rsidRDefault="00A73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C05F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7AA23EF7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6BAB" w14:textId="1ECA1CBD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34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3200" w14:textId="78C7B78A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Ритуальная деятельность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EA4A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ECE0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4295D078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71A8" w14:textId="023E119A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35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1179" w14:textId="56B5600A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Специальная деятельность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27D2" w14:textId="413BB90C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  <w:r w:rsidR="00A7369E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8D76" w14:textId="725332DC" w:rsidR="00FD6F2B" w:rsidRDefault="00A73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</w:t>
            </w:r>
          </w:p>
        </w:tc>
      </w:tr>
      <w:tr w:rsidR="00FD6F2B" w14:paraId="50F8B224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54F4" w14:textId="3D9D2CCB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36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C173" w14:textId="7703E573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объектов общественного питания, обслуживающих учреждения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2414" w14:textId="0D865184" w:rsidR="00FD6F2B" w:rsidRDefault="00FD6F2B" w:rsidP="00B53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  <w:r w:rsidR="00A7369E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0228" w14:textId="0616D462" w:rsidR="00FD6F2B" w:rsidRDefault="00A73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5230752D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E159" w14:textId="213AA475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37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FE1B" w14:textId="0DFA56E3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Отдых (рекр</w:t>
            </w:r>
            <w:r w:rsidR="008D0128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еация) (за исключением строки 40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2581" w14:textId="5D955477" w:rsidR="00FD6F2B" w:rsidRDefault="00A7369E" w:rsidP="00C305B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9B95" w14:textId="77777777" w:rsidR="00FD6F2B" w:rsidRDefault="00FD6F2B" w:rsidP="00C305BC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0F0A9855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1538" w14:textId="1CDDE0F7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38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BEF6" w14:textId="687427D1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платной автостоянки и парковки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D75C" w14:textId="7DF15B2B" w:rsidR="00FD6F2B" w:rsidRDefault="00A73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9ECA" w14:textId="4D5B5D42" w:rsidR="00FD6F2B" w:rsidRDefault="00A73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FD6F2B" w14:paraId="2789CBEB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AC67" w14:textId="203EA62D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39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B5BF" w14:textId="58A9E0FC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базовой станции сотовой связи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416C" w14:textId="241A669F" w:rsidR="00FD6F2B" w:rsidRDefault="00A73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8853" w14:textId="53505820" w:rsidR="00FD6F2B" w:rsidRDefault="00A73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</w:t>
            </w:r>
          </w:p>
        </w:tc>
      </w:tr>
      <w:tr w:rsidR="00FD6F2B" w14:paraId="57AD1CAC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C232" w14:textId="25D5D236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40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F179" w14:textId="341670BB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объектов досуга и отдыха детей и подростков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8BCB" w14:textId="1AC046D0" w:rsidR="00FD6F2B" w:rsidRDefault="00A73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C69B" w14:textId="2BCE8988" w:rsidR="00FD6F2B" w:rsidRDefault="00A73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FD6F2B" w14:paraId="4F575F10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CFB2" w14:textId="3EC98FF8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41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B801" w14:textId="5E916075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аптеки, аптечных пунктов, аптечных киосков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DE1F" w14:textId="78736E02" w:rsidR="00FD6F2B" w:rsidRDefault="00A73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2A58" w14:textId="459D30C7" w:rsidR="00FD6F2B" w:rsidRDefault="00A73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FD6F2B" w14:paraId="31345299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D4A2" w14:textId="71C34CA4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42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334D" w14:textId="659B85B7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иной коммерческой деятельности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F2C2" w14:textId="5200EC86" w:rsidR="00FD6F2B" w:rsidRDefault="00A73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B186" w14:textId="77777777" w:rsidR="00FD6F2B" w:rsidRDefault="00FD6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FD6F2B" w14:paraId="217C11B0" w14:textId="77777777" w:rsidTr="00FD6F2B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873B" w14:textId="2ECD438C" w:rsidR="00FD6F2B" w:rsidRDefault="00FD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43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BF7F" w14:textId="0B8DBC2B" w:rsidR="00FD6F2B" w:rsidRDefault="00FD6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иной некоммерческой деятельности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358A" w14:textId="393A7EC3" w:rsidR="00FD6F2B" w:rsidRDefault="00A73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D721" w14:textId="59B4E9DF" w:rsidR="00FD6F2B" w:rsidRDefault="00A73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</w:tbl>
    <w:p w14:paraId="68CAEC7D" w14:textId="77777777" w:rsidR="00FD6F2B" w:rsidRDefault="00FD6F2B" w:rsidP="00EF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3DF4A" w14:textId="77777777" w:rsidR="00FD6F2B" w:rsidRDefault="00FD6F2B" w:rsidP="00EF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77531" w14:textId="6F606411" w:rsidR="00EF5E7D" w:rsidRPr="00EF5E7D" w:rsidRDefault="00FD6F2B" w:rsidP="00EF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  <w:r w:rsidR="00EF5E7D"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E7B2F2" w14:textId="7185528D" w:rsidR="00EF5E7D" w:rsidRPr="00EF5E7D" w:rsidRDefault="00FD6F2B" w:rsidP="00EF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F5E7D"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F5E7D"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</w:t>
      </w:r>
    </w:p>
    <w:p w14:paraId="30C88EBC" w14:textId="77777777" w:rsidR="00EF5E7D" w:rsidRPr="00EF5E7D" w:rsidRDefault="00EF5E7D" w:rsidP="00EF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</w:t>
      </w:r>
    </w:p>
    <w:p w14:paraId="1B719FC4" w14:textId="77777777" w:rsidR="0045205C" w:rsidRPr="00EF5E7D" w:rsidRDefault="0045205C" w:rsidP="00452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E2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23.10.2024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E2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1-4/1488</w:t>
      </w:r>
    </w:p>
    <w:p w14:paraId="710AD527" w14:textId="77777777" w:rsidR="0045205C" w:rsidRDefault="0045205C" w:rsidP="0045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5D71BAE" w14:textId="77777777" w:rsidR="00E64FCC" w:rsidRDefault="00E64FCC" w:rsidP="00E64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p w14:paraId="598905CA" w14:textId="77777777" w:rsidR="00DD5DE2" w:rsidRDefault="00DD5DE2" w:rsidP="00DD5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C3E7D85" w14:textId="70C444E3" w:rsidR="005E6FF1" w:rsidRPr="00371264" w:rsidRDefault="005E6FF1" w:rsidP="00DD5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712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КОЭФФИЦИЕНТ</w:t>
      </w:r>
      <w:r w:rsidR="000F42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Pr="003712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УЧИТЫВАЮЩИ</w:t>
      </w:r>
      <w:r w:rsidR="000F42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3712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МЕСТОПОЛОЖЕНИЕ ЗЕМЕЛЬНОГО УЧАСТКА </w:t>
      </w:r>
      <w:r w:rsidR="00FF1B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ТЕРРИТОРИИ ГОРОДСКОГО ОКРУГА ДОМОДЕДОВО </w:t>
      </w:r>
      <w:r w:rsidR="003B34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(Км)</w:t>
      </w:r>
    </w:p>
    <w:p w14:paraId="20D8E67C" w14:textId="27F1F69D" w:rsidR="004630CC" w:rsidRPr="00371264" w:rsidRDefault="004630CC" w:rsidP="004630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4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7267"/>
        <w:gridCol w:w="1076"/>
      </w:tblGrid>
      <w:tr w:rsidR="00214D20" w:rsidRPr="00371264" w14:paraId="45F03528" w14:textId="77777777" w:rsidTr="007C4484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7F2BE" w14:textId="77777777" w:rsidR="00214D20" w:rsidRPr="00C72CB7" w:rsidRDefault="00214D20" w:rsidP="00DD149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pacing w:val="2"/>
                <w:sz w:val="21"/>
                <w:szCs w:val="21"/>
              </w:rPr>
            </w:pPr>
            <w:r w:rsidRPr="00C72CB7">
              <w:rPr>
                <w:b/>
                <w:color w:val="2D2D2D"/>
                <w:spacing w:val="2"/>
                <w:sz w:val="21"/>
                <w:szCs w:val="21"/>
              </w:rPr>
              <w:t>N п/п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82316" w14:textId="43FF082F" w:rsidR="00214D20" w:rsidRPr="00C72CB7" w:rsidRDefault="00C72CB7" w:rsidP="00C72CB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pacing w:val="2"/>
                <w:sz w:val="21"/>
                <w:szCs w:val="21"/>
              </w:rPr>
            </w:pPr>
            <w:r w:rsidRPr="00C72CB7">
              <w:rPr>
                <w:b/>
                <w:color w:val="2D2D2D"/>
                <w:spacing w:val="2"/>
                <w:sz w:val="21"/>
                <w:szCs w:val="21"/>
              </w:rPr>
              <w:t>Местоположение земельного участка (н</w:t>
            </w:r>
            <w:r w:rsidR="00214D20" w:rsidRPr="00C72CB7">
              <w:rPr>
                <w:b/>
                <w:color w:val="2D2D2D"/>
                <w:spacing w:val="2"/>
                <w:sz w:val="21"/>
                <w:szCs w:val="21"/>
              </w:rPr>
              <w:t>омер кадастрового квартала</w:t>
            </w:r>
            <w:r w:rsidRPr="00C72CB7">
              <w:rPr>
                <w:b/>
                <w:color w:val="2D2D2D"/>
                <w:spacing w:val="2"/>
                <w:sz w:val="21"/>
                <w:szCs w:val="21"/>
              </w:rPr>
              <w:t>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6E872" w14:textId="77777777" w:rsidR="00214D20" w:rsidRPr="00C72CB7" w:rsidRDefault="00214D20" w:rsidP="00DD149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pacing w:val="2"/>
                <w:sz w:val="21"/>
                <w:szCs w:val="21"/>
              </w:rPr>
            </w:pPr>
            <w:r w:rsidRPr="00C72CB7">
              <w:rPr>
                <w:b/>
                <w:color w:val="2D2D2D"/>
                <w:spacing w:val="2"/>
                <w:sz w:val="21"/>
                <w:szCs w:val="21"/>
              </w:rPr>
              <w:t>Км</w:t>
            </w:r>
          </w:p>
        </w:tc>
      </w:tr>
      <w:tr w:rsidR="00371264" w:rsidRPr="00371264" w14:paraId="46B5036F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340DE8" w14:textId="258416EC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1.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0656F9" w14:textId="6BFCB995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г. Домодедово: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435232" w14:textId="34DCFA04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</w:p>
        </w:tc>
      </w:tr>
      <w:tr w:rsidR="00371264" w:rsidRPr="00371264" w14:paraId="032C39F8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5186CD" w14:textId="02FE4588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1.1.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AD3945" w14:textId="6FBE2907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Микрорайоны: Центральный, Северный, Западный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7ADAE5" w14:textId="5CD1226A" w:rsidR="00371264" w:rsidRPr="00371264" w:rsidRDefault="00371264" w:rsidP="00E82A8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1,</w:t>
            </w:r>
            <w:r w:rsidR="00E82A88">
              <w:rPr>
                <w:lang w:eastAsia="en-US"/>
              </w:rPr>
              <w:t>4</w:t>
            </w:r>
          </w:p>
        </w:tc>
      </w:tr>
      <w:tr w:rsidR="00371264" w:rsidRPr="00371264" w14:paraId="5B6339D6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B88A1A" w14:textId="39439BCE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1.2.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6EB55" w14:textId="7A5C233B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Микрорайоны: Авиационный, Барыбино, Белые Столбы, Востряково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CEC4DE" w14:textId="5C8C6855" w:rsidR="00371264" w:rsidRPr="00371264" w:rsidRDefault="00371264" w:rsidP="00E82A8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1,</w:t>
            </w:r>
            <w:r w:rsidR="00E82A88">
              <w:rPr>
                <w:lang w:eastAsia="en-US"/>
              </w:rPr>
              <w:t>4</w:t>
            </w:r>
          </w:p>
        </w:tc>
      </w:tr>
      <w:tr w:rsidR="00371264" w:rsidRPr="00371264" w14:paraId="74062959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EA1A2" w14:textId="08D30F7A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2.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7B83FE" w14:textId="76FD0E85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Иные населенные пункты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36D55" w14:textId="5C7478A0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5,0</w:t>
            </w:r>
          </w:p>
        </w:tc>
      </w:tr>
      <w:tr w:rsidR="00371264" w:rsidRPr="00371264" w14:paraId="24733372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D2283" w14:textId="0C674377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3.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1B3B7" w14:textId="738139DB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Внутрирайонные оценочные зоны: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828D4" w14:textId="3F957394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</w:p>
        </w:tc>
      </w:tr>
      <w:tr w:rsidR="00371264" w:rsidRPr="00371264" w14:paraId="61695A5A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95B80" w14:textId="3ACF4ED7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3.1.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83B75" w14:textId="16F4BAA4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Зона III-1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DB804" w14:textId="2A4A8FB1" w:rsidR="00371264" w:rsidRPr="00371264" w:rsidRDefault="00371264" w:rsidP="00E82A8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1,</w:t>
            </w:r>
            <w:r w:rsidR="00E82A88">
              <w:rPr>
                <w:lang w:eastAsia="en-US"/>
              </w:rPr>
              <w:t>4</w:t>
            </w:r>
          </w:p>
        </w:tc>
      </w:tr>
      <w:tr w:rsidR="00371264" w:rsidRPr="00371264" w14:paraId="4FBF0D19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C13ED" w14:textId="79BDEDD0" w:rsidR="00371264" w:rsidRPr="00DD5DE2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DD5DE2">
              <w:rPr>
                <w:lang w:eastAsia="en-US"/>
              </w:rPr>
              <w:t>3.2.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52DC9" w14:textId="2773DE9D" w:rsidR="00371264" w:rsidRPr="00DD5DE2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DD5DE2">
              <w:rPr>
                <w:lang w:eastAsia="en-US"/>
              </w:rPr>
              <w:t>Зона IV-1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A44D3" w14:textId="3DA14D15" w:rsidR="00371264" w:rsidRPr="00DD5DE2" w:rsidRDefault="00371264" w:rsidP="00E82A8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DD5DE2">
              <w:rPr>
                <w:lang w:eastAsia="en-US"/>
              </w:rPr>
              <w:t>1,</w:t>
            </w:r>
            <w:r w:rsidR="00E82A88">
              <w:rPr>
                <w:lang w:eastAsia="en-US"/>
              </w:rPr>
              <w:t>3</w:t>
            </w:r>
          </w:p>
        </w:tc>
      </w:tr>
      <w:tr w:rsidR="00371264" w:rsidRPr="00371264" w14:paraId="6BD393B2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645A1" w14:textId="063A8C15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3.3.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A319E" w14:textId="5A096DBD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Зона IV-2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E4540" w14:textId="70170427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1,2</w:t>
            </w:r>
            <w:r w:rsidR="00E82A88">
              <w:rPr>
                <w:lang w:eastAsia="en-US"/>
              </w:rPr>
              <w:t>5</w:t>
            </w:r>
          </w:p>
        </w:tc>
      </w:tr>
      <w:tr w:rsidR="00371264" w:rsidRPr="00371264" w14:paraId="423D827C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5FFC9" w14:textId="04269C0B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3.4.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2A00E" w14:textId="3A74A8B2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Зона IV-3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3115A" w14:textId="39BEC230" w:rsidR="00371264" w:rsidRPr="00371264" w:rsidRDefault="00371264" w:rsidP="00E82A8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1,</w:t>
            </w:r>
            <w:r w:rsidR="00E82A88">
              <w:rPr>
                <w:lang w:eastAsia="en-US"/>
              </w:rPr>
              <w:t>2</w:t>
            </w:r>
          </w:p>
        </w:tc>
      </w:tr>
    </w:tbl>
    <w:p w14:paraId="088E9D03" w14:textId="622A2380" w:rsidR="00214D20" w:rsidRPr="00371264" w:rsidRDefault="00214D20" w:rsidP="004630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214D20" w:rsidRPr="00371264" w:rsidSect="00DD5D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81"/>
    <w:rsid w:val="0004023C"/>
    <w:rsid w:val="00063734"/>
    <w:rsid w:val="000A37DF"/>
    <w:rsid w:val="000B2B62"/>
    <w:rsid w:val="000B5F9D"/>
    <w:rsid w:val="000F0121"/>
    <w:rsid w:val="000F24F4"/>
    <w:rsid w:val="000F42F9"/>
    <w:rsid w:val="0017448D"/>
    <w:rsid w:val="001A0540"/>
    <w:rsid w:val="001B260B"/>
    <w:rsid w:val="00214D20"/>
    <w:rsid w:val="0025738F"/>
    <w:rsid w:val="002649E6"/>
    <w:rsid w:val="002C4C55"/>
    <w:rsid w:val="00320DC2"/>
    <w:rsid w:val="0032672B"/>
    <w:rsid w:val="00371264"/>
    <w:rsid w:val="003B34D5"/>
    <w:rsid w:val="004050A9"/>
    <w:rsid w:val="00443EAB"/>
    <w:rsid w:val="0045205C"/>
    <w:rsid w:val="004630CC"/>
    <w:rsid w:val="00463C64"/>
    <w:rsid w:val="004665AD"/>
    <w:rsid w:val="004C56F2"/>
    <w:rsid w:val="005664DE"/>
    <w:rsid w:val="005E6FF1"/>
    <w:rsid w:val="006569DE"/>
    <w:rsid w:val="00684CA5"/>
    <w:rsid w:val="006870C6"/>
    <w:rsid w:val="006B2051"/>
    <w:rsid w:val="00705776"/>
    <w:rsid w:val="00737F81"/>
    <w:rsid w:val="00754E49"/>
    <w:rsid w:val="007C3941"/>
    <w:rsid w:val="007C4484"/>
    <w:rsid w:val="00845714"/>
    <w:rsid w:val="008B3398"/>
    <w:rsid w:val="008D0128"/>
    <w:rsid w:val="008E08AC"/>
    <w:rsid w:val="009524FC"/>
    <w:rsid w:val="0099231C"/>
    <w:rsid w:val="009D37F1"/>
    <w:rsid w:val="00A056FA"/>
    <w:rsid w:val="00A219A6"/>
    <w:rsid w:val="00A7369E"/>
    <w:rsid w:val="00AD5B2D"/>
    <w:rsid w:val="00B532DE"/>
    <w:rsid w:val="00B602FA"/>
    <w:rsid w:val="00BF72D4"/>
    <w:rsid w:val="00C2556B"/>
    <w:rsid w:val="00C305BC"/>
    <w:rsid w:val="00C72CB7"/>
    <w:rsid w:val="00C73AC5"/>
    <w:rsid w:val="00D36BBA"/>
    <w:rsid w:val="00D770B3"/>
    <w:rsid w:val="00D9414E"/>
    <w:rsid w:val="00DD1499"/>
    <w:rsid w:val="00DD5DE2"/>
    <w:rsid w:val="00E30B6E"/>
    <w:rsid w:val="00E64FCC"/>
    <w:rsid w:val="00E82A88"/>
    <w:rsid w:val="00ED200C"/>
    <w:rsid w:val="00EE2F26"/>
    <w:rsid w:val="00EF2FF6"/>
    <w:rsid w:val="00EF5E7D"/>
    <w:rsid w:val="00F3744B"/>
    <w:rsid w:val="00FA5956"/>
    <w:rsid w:val="00FB6F18"/>
    <w:rsid w:val="00FD6F2B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5AA7"/>
  <w15:docId w15:val="{F807691F-712C-425D-B8E5-9953AB4B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F8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37F81"/>
    <w:rPr>
      <w:color w:val="954F72"/>
      <w:u w:val="single"/>
    </w:rPr>
  </w:style>
  <w:style w:type="paragraph" w:customStyle="1" w:styleId="msonormal0">
    <w:name w:val="msonormal"/>
    <w:basedOn w:val="a"/>
    <w:rsid w:val="0073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xl66">
    <w:name w:val="xl66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xl68">
    <w:name w:val="xl68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xl69">
    <w:name w:val="xl69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xl70">
    <w:name w:val="xl70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6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4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0C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3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Home</dc:creator>
  <cp:lastModifiedBy>Коняева Л.А.</cp:lastModifiedBy>
  <cp:revision>2</cp:revision>
  <cp:lastPrinted>2024-10-30T06:33:00Z</cp:lastPrinted>
  <dcterms:created xsi:type="dcterms:W3CDTF">2024-10-30T07:01:00Z</dcterms:created>
  <dcterms:modified xsi:type="dcterms:W3CDTF">2024-10-30T07:01:00Z</dcterms:modified>
</cp:coreProperties>
</file>